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240" w:lineRule="auto"/>
        <w:jc w:val="center"/>
        <w:textAlignment w:val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31"/>
          <w:sz w:val="36"/>
          <w:szCs w:val="36"/>
        </w:rPr>
        <w:t>设备(家具) 盘盈申报</w:t>
      </w:r>
      <w:r>
        <w:rPr>
          <w:rFonts w:ascii="微软雅黑" w:hAnsi="微软雅黑" w:eastAsia="微软雅黑" w:cs="微软雅黑"/>
          <w:spacing w:val="29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afterAutospacing="0" w:line="240" w:lineRule="auto"/>
        <w:ind w:left="6949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9"/>
          <w:szCs w:val="21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索引号：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25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所在科室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：  </w:t>
      </w:r>
      <w:r>
        <w:rPr>
          <w:rFonts w:ascii="仿宋" w:hAnsi="仿宋" w:eastAsia="仿宋" w:cs="仿宋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******</w:t>
      </w:r>
    </w:p>
    <w:p>
      <w:pPr>
        <w:spacing w:line="112" w:lineRule="exact"/>
      </w:pPr>
    </w:p>
    <w:tbl>
      <w:tblPr>
        <w:tblStyle w:val="5"/>
        <w:tblW w:w="9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0"/>
        <w:gridCol w:w="3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126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30"/>
                <w:szCs w:val="30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30"/>
                <w:szCs w:val="30"/>
              </w:rPr>
              <w:t>备 (家具) 名称： ****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Autospacing="0" w:line="240" w:lineRule="auto"/>
              <w:ind w:left="136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30"/>
                <w:szCs w:val="30"/>
              </w:rPr>
              <w:t>盘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30"/>
                <w:szCs w:val="30"/>
              </w:rPr>
              <w:t>盈金额： ****.00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136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0"/>
                <w:szCs w:val="30"/>
              </w:rPr>
              <w:t>盘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0"/>
                <w:szCs w:val="30"/>
              </w:rPr>
              <w:t>盈数量： **台(套)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8" w:hRule="atLeast"/>
        </w:trPr>
        <w:tc>
          <w:tcPr>
            <w:tcW w:w="9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afterAutospacing="0" w:line="240" w:lineRule="auto"/>
              <w:ind w:left="140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30"/>
                <w:szCs w:val="30"/>
              </w:rPr>
              <w:t>、相关事件发生情况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9" w:afterLines="50" w:afterAutospacing="0" w:line="240" w:lineRule="auto"/>
              <w:ind w:left="121" w:firstLine="469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9"/>
                <w:szCs w:val="29"/>
              </w:rPr>
              <w:t>校经费购买， 购买日期 1980.3、1985.7，使用方向： 行政办公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9"/>
                <w:szCs w:val="29"/>
              </w:rPr>
              <w:t>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9"/>
                <w:szCs w:val="29"/>
              </w:rPr>
              <w:t>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9"/>
                <w:szCs w:val="29"/>
              </w:rPr>
              <w:t>2、申报盘盈的理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9"/>
                <w:szCs w:val="29"/>
              </w:rPr>
              <w:t>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9" w:afterLines="50" w:afterAutospacing="0" w:line="240" w:lineRule="auto"/>
              <w:ind w:left="609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30"/>
                <w:szCs w:val="30"/>
              </w:rPr>
              <w:t>以耗材报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0"/>
                <w:szCs w:val="30"/>
              </w:rPr>
              <w:t>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0"/>
                <w:szCs w:val="30"/>
              </w:rPr>
              <w:t>、未入固定资产、入账有误等。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9" w:afterLines="50" w:afterAutospacing="0" w:line="240" w:lineRule="auto"/>
              <w:ind w:left="572" w:right="4824" w:hanging="448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0"/>
                <w:szCs w:val="30"/>
              </w:rPr>
              <w:t>3、所附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</w:rPr>
              <w:t>主要证据及相关资料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firstLine="644" w:firstLineChars="200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30"/>
                <w:szCs w:val="30"/>
              </w:rPr>
              <w:t>)设备 (家具) 盘盈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30"/>
                <w:szCs w:val="30"/>
              </w:rPr>
              <w:t>登记表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firstLine="676" w:firstLineChars="200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9"/>
                <w:kern w:val="0"/>
                <w:sz w:val="30"/>
                <w:szCs w:val="30"/>
              </w:rPr>
              <w:t>2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sz w:val="30"/>
                <w:szCs w:val="30"/>
              </w:rPr>
              <w:t>)情况说明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674" w:firstLineChars="228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</w:rPr>
              <w:t>3)证明材料 (发票复印件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30"/>
                <w:szCs w:val="30"/>
              </w:rPr>
              <w:t>、单位证明)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484" w:firstLine="508" w:firstLineChars="200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484" w:firstLine="508" w:firstLineChars="200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30"/>
                <w:szCs w:val="30"/>
              </w:rPr>
              <w:t>领用人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30"/>
                <w:szCs w:val="30"/>
              </w:rPr>
              <w:t>签字：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350" w:type="dxa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40" w:lineRule="auto"/>
              <w:ind w:left="133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30"/>
                <w:szCs w:val="30"/>
              </w:rPr>
              <w:t>科室负责人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30"/>
                <w:szCs w:val="30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1"/>
                <w:kern w:val="0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1"/>
                <w:kern w:val="0"/>
                <w:sz w:val="30"/>
                <w:szCs w:val="30"/>
              </w:rPr>
              <w:t>签字：</w:t>
            </w:r>
          </w:p>
        </w:tc>
        <w:tc>
          <w:tcPr>
            <w:tcW w:w="379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afterAutospacing="0" w:line="240" w:lineRule="auto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-34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4"/>
                <w:kern w:val="0"/>
                <w:sz w:val="30"/>
                <w:szCs w:val="30"/>
              </w:rPr>
              <w:t>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3"/>
                <w:kern w:val="0"/>
                <w:sz w:val="30"/>
                <w:szCs w:val="30"/>
              </w:rPr>
              <w:t>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4D5E707D"/>
    <w:rsid w:val="4182569C"/>
    <w:rsid w:val="4D5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214</Characters>
  <Lines>0</Lines>
  <Paragraphs>0</Paragraphs>
  <TotalTime>8</TotalTime>
  <ScaleCrop>false</ScaleCrop>
  <LinksUpToDate>false</LinksUpToDate>
  <CharactersWithSpaces>276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2022-10-18T08:12:00Z</dcterms:created>
  <dc:creator>Ruiui</dc:creator>
  <cp:lastModifiedBy>Ruiui</cp:lastModifiedBy>
  <dcterms:modified xsi:type="dcterms:W3CDTF">2022-10-18T08:28:04Z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E24C8BE2C05D47BF855A0719764C9B99</vt:lpwstr>
  </property>
</Properties>
</file>